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92D" w:rsidRDefault="00E0592D" w:rsidP="00E0592D">
      <w:pPr>
        <w:jc w:val="center"/>
      </w:pPr>
      <w:r w:rsidRPr="00E0592D">
        <w:t>Итоги Всероссийской олимпиады среди учащих</w:t>
      </w:r>
      <w:r>
        <w:t xml:space="preserve">ся 2-4 классов </w:t>
      </w:r>
      <w:r w:rsidRPr="00E0592D">
        <w:t>по пред</w:t>
      </w:r>
      <w:r>
        <w:t>метам общего образования</w:t>
      </w:r>
    </w:p>
    <w:p w:rsidR="00E0592D" w:rsidRDefault="00E0592D" w:rsidP="00E0592D">
      <w:pPr>
        <w:jc w:val="center"/>
      </w:pPr>
      <w:r>
        <w:t>«</w:t>
      </w:r>
      <w:r w:rsidRPr="00E0592D">
        <w:t>Кем быть? Каким быть?</w:t>
      </w:r>
      <w:r>
        <w:t>»</w:t>
      </w:r>
    </w:p>
    <w:p w:rsidR="00E0592D" w:rsidRPr="00E0592D" w:rsidRDefault="00E0592D">
      <w:pPr>
        <w:rPr>
          <w:b/>
        </w:rPr>
      </w:pPr>
      <w:r w:rsidRPr="00E0592D">
        <w:rPr>
          <w:b/>
        </w:rPr>
        <w:t>Дипломами I степени награждаются:</w:t>
      </w:r>
    </w:p>
    <w:p w:rsidR="00E0592D" w:rsidRDefault="00E0592D">
      <w:r w:rsidRPr="00E0592D">
        <w:t>Фурсов Лукьян Вла</w:t>
      </w:r>
      <w:r>
        <w:t xml:space="preserve">димирович, 2 класс, ЧОУ </w:t>
      </w:r>
      <w:r w:rsidRPr="00E0592D">
        <w:t>Воронежская православная гимназия во имя Святителя Митрофана Воронежского, г. Воронеж</w:t>
      </w:r>
      <w:r>
        <w:t xml:space="preserve">, Учитель: </w:t>
      </w:r>
      <w:r w:rsidRPr="00E0592D">
        <w:t>Белоглазова Ольга Генна</w:t>
      </w:r>
      <w:r>
        <w:t>дьевна</w:t>
      </w:r>
      <w:r w:rsidRPr="00E0592D">
        <w:t xml:space="preserve"> </w:t>
      </w:r>
    </w:p>
    <w:p w:rsidR="00E0592D" w:rsidRDefault="00E0592D">
      <w:r w:rsidRPr="00E0592D">
        <w:t>Травкин Арсений Иванови</w:t>
      </w:r>
      <w:r>
        <w:t xml:space="preserve">ч, 4 класс, ГБОУ гимназия №652 </w:t>
      </w:r>
      <w:r w:rsidRPr="00E0592D">
        <w:t>Выборгского р</w:t>
      </w:r>
      <w:r>
        <w:t xml:space="preserve">айона Санкт-Петербурга. Учитель: </w:t>
      </w:r>
      <w:r w:rsidRPr="00E0592D">
        <w:t>Елисеева Елена Николаевна</w:t>
      </w:r>
    </w:p>
    <w:p w:rsidR="00E0592D" w:rsidRPr="00E0592D" w:rsidRDefault="00E0592D">
      <w:pPr>
        <w:rPr>
          <w:b/>
        </w:rPr>
      </w:pPr>
      <w:r w:rsidRPr="00E0592D">
        <w:rPr>
          <w:b/>
        </w:rPr>
        <w:t xml:space="preserve">Дипломами II степени награждаются: </w:t>
      </w:r>
    </w:p>
    <w:p w:rsidR="00E0592D" w:rsidRDefault="00E0592D">
      <w:r w:rsidRPr="00E0592D">
        <w:t>Черных Валерия Витальевна, 2 к</w:t>
      </w:r>
      <w:r>
        <w:t xml:space="preserve">ласс, ЧОУ </w:t>
      </w:r>
      <w:r w:rsidRPr="00E0592D">
        <w:t>Воронежская православная гимназия во имя Святителя Митрофа</w:t>
      </w:r>
      <w:r>
        <w:t xml:space="preserve">на Воронежского, </w:t>
      </w:r>
      <w:proofErr w:type="spellStart"/>
      <w:r>
        <w:t>г.Воронеж</w:t>
      </w:r>
      <w:proofErr w:type="spellEnd"/>
      <w:r>
        <w:t xml:space="preserve">, Учитель: </w:t>
      </w:r>
      <w:r w:rsidRPr="00E0592D">
        <w:t>Белоглазо</w:t>
      </w:r>
      <w:r>
        <w:t>ва Ольга Геннадьевна</w:t>
      </w:r>
    </w:p>
    <w:p w:rsidR="00E0592D" w:rsidRDefault="00E0592D">
      <w:r w:rsidRPr="00E0592D">
        <w:t xml:space="preserve">Акимов Андрей Андреевич, 4 класс, МБОУ СОШ № 123, </w:t>
      </w:r>
      <w:r>
        <w:t xml:space="preserve">г. Нижний Новгород. Учитель: </w:t>
      </w:r>
      <w:proofErr w:type="spellStart"/>
      <w:r w:rsidRPr="00E0592D">
        <w:t>Шаров</w:t>
      </w:r>
      <w:r>
        <w:t>а</w:t>
      </w:r>
      <w:proofErr w:type="spellEnd"/>
      <w:r>
        <w:t xml:space="preserve"> Наталья Викторовна</w:t>
      </w:r>
    </w:p>
    <w:p w:rsidR="00E0592D" w:rsidRDefault="00E0592D">
      <w:proofErr w:type="spellStart"/>
      <w:r w:rsidRPr="00E0592D">
        <w:t>Цимбалистая</w:t>
      </w:r>
      <w:proofErr w:type="spellEnd"/>
      <w:r w:rsidRPr="00E0592D">
        <w:t xml:space="preserve"> Ярослава Владимировна, 4 класс, ГБОУ СОШ №5</w:t>
      </w:r>
      <w:r>
        <w:t>59, г. Санкт-Петербург. Учитель: Сычева Эвелина Ивановна</w:t>
      </w:r>
    </w:p>
    <w:p w:rsidR="00E0592D" w:rsidRPr="00E0592D" w:rsidRDefault="00E0592D">
      <w:pPr>
        <w:rPr>
          <w:b/>
        </w:rPr>
      </w:pPr>
      <w:r w:rsidRPr="00E0592D">
        <w:rPr>
          <w:b/>
        </w:rPr>
        <w:t xml:space="preserve">Дипломами III степени награждаются:  </w:t>
      </w:r>
    </w:p>
    <w:p w:rsidR="00E0592D" w:rsidRDefault="00E0592D">
      <w:r w:rsidRPr="00E0592D">
        <w:t xml:space="preserve">Малышева Алина </w:t>
      </w:r>
      <w:r>
        <w:t xml:space="preserve">Сергеевна, 2 класс, ЧОУ </w:t>
      </w:r>
      <w:r w:rsidRPr="00E0592D">
        <w:t>Воронежская православная гимназия во имя Святителя Митрофана Воронежс</w:t>
      </w:r>
      <w:r>
        <w:t xml:space="preserve">кого, </w:t>
      </w:r>
      <w:proofErr w:type="spellStart"/>
      <w:r>
        <w:t>г.Воронеж</w:t>
      </w:r>
      <w:proofErr w:type="spellEnd"/>
      <w:r>
        <w:t>, Учитель: Белоглазова Ольга Геннадьевна</w:t>
      </w:r>
    </w:p>
    <w:p w:rsidR="00E0592D" w:rsidRDefault="00E0592D">
      <w:r w:rsidRPr="00E0592D">
        <w:t>Воронкова Мария Антоновна, 4 класс, ГБОУ Гимназия №652 Выборгского ра</w:t>
      </w:r>
      <w:r>
        <w:t xml:space="preserve">йона Санкт-Петербурга. Учитель: </w:t>
      </w:r>
      <w:proofErr w:type="spellStart"/>
      <w:r>
        <w:t>Б</w:t>
      </w:r>
      <w:r w:rsidRPr="00E0592D">
        <w:t>одрицка</w:t>
      </w:r>
      <w:r>
        <w:t>я</w:t>
      </w:r>
      <w:proofErr w:type="spellEnd"/>
      <w:r>
        <w:t xml:space="preserve"> Юлия Александровна</w:t>
      </w:r>
    </w:p>
    <w:p w:rsidR="00E0592D" w:rsidRDefault="00E0592D">
      <w:r>
        <w:t>Маркова Виктория Александровна,</w:t>
      </w:r>
      <w:r w:rsidRPr="00E0592D">
        <w:t xml:space="preserve"> 4 класс, ГБОУ Гимназия №652 Выборгског</w:t>
      </w:r>
      <w:r>
        <w:t xml:space="preserve">о района Санкт-Петербурга. </w:t>
      </w:r>
      <w:r w:rsidRPr="00E0592D">
        <w:t xml:space="preserve">Учитель: </w:t>
      </w:r>
      <w:proofErr w:type="spellStart"/>
      <w:r w:rsidRPr="00E0592D">
        <w:t>Пилюков</w:t>
      </w:r>
      <w:r>
        <w:t>а</w:t>
      </w:r>
      <w:proofErr w:type="spellEnd"/>
      <w:r>
        <w:t xml:space="preserve"> Людмила Николаевна</w:t>
      </w:r>
    </w:p>
    <w:p w:rsidR="000E1BEC" w:rsidRDefault="00E0592D">
      <w:proofErr w:type="spellStart"/>
      <w:r w:rsidRPr="00E0592D">
        <w:t>Протопопова</w:t>
      </w:r>
      <w:proofErr w:type="spellEnd"/>
      <w:r w:rsidRPr="00E0592D">
        <w:t xml:space="preserve"> Мария Глебовна, 4 класс, ГБОУ Ги</w:t>
      </w:r>
      <w:r>
        <w:t xml:space="preserve">мназия №652 Выборгского района Санкт-Петербурга. </w:t>
      </w:r>
      <w:r w:rsidRPr="00E0592D">
        <w:t>Учитель: Осадчая Марина Евгеньевна</w:t>
      </w:r>
      <w:bookmarkStart w:id="0" w:name="_GoBack"/>
      <w:bookmarkEnd w:id="0"/>
    </w:p>
    <w:sectPr w:rsidR="000E1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B6F"/>
    <w:rsid w:val="000E1BEC"/>
    <w:rsid w:val="00171B6F"/>
    <w:rsid w:val="00E0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C8842-DD77-4BCB-8D5D-F0B81E41C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2019-12-21T19:09:00Z</dcterms:created>
  <dcterms:modified xsi:type="dcterms:W3CDTF">2019-12-21T19:13:00Z</dcterms:modified>
</cp:coreProperties>
</file>